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E4EEC" w14:textId="77777777" w:rsidR="007A6942" w:rsidRDefault="007A6942" w:rsidP="000114DC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14:paraId="5ED6B3A3" w14:textId="77777777" w:rsidR="007A6942" w:rsidRDefault="007A6942" w:rsidP="000114DC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14:paraId="6DB65073" w14:textId="77777777" w:rsidR="007A6942" w:rsidRDefault="007A6942" w:rsidP="000114DC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14:paraId="251863F5" w14:textId="6EDDE247" w:rsidR="000114DC" w:rsidRPr="007A6942" w:rsidRDefault="000114DC" w:rsidP="000114DC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387A">
        <w:rPr>
          <w:rFonts w:ascii="Arial" w:hAnsi="Arial" w:cs="Arial"/>
          <w:b/>
          <w:bCs/>
          <w:sz w:val="24"/>
          <w:szCs w:val="24"/>
        </w:rPr>
        <w:t>Pre-Workshop Assignment and Template</w:t>
      </w:r>
      <w:r w:rsidR="00FC387A" w:rsidRPr="00FC387A">
        <w:rPr>
          <w:rFonts w:ascii="Arial" w:hAnsi="Arial" w:cs="Arial"/>
          <w:b/>
          <w:bCs/>
          <w:sz w:val="24"/>
          <w:szCs w:val="24"/>
        </w:rPr>
        <w:t>s</w:t>
      </w:r>
    </w:p>
    <w:p w14:paraId="33BF79E8" w14:textId="77777777" w:rsidR="000114DC" w:rsidRPr="001A5702" w:rsidRDefault="000114DC" w:rsidP="00FE3B86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14:paraId="53B49332" w14:textId="77777777" w:rsidR="001A5702" w:rsidRPr="007A6942" w:rsidRDefault="001A5702" w:rsidP="00FE3B86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6942">
        <w:rPr>
          <w:rFonts w:ascii="Arial" w:hAnsi="Arial" w:cs="Arial"/>
          <w:b/>
          <w:bCs/>
          <w:sz w:val="24"/>
          <w:szCs w:val="24"/>
        </w:rPr>
        <w:t xml:space="preserve">Workshop for AIMS Programme: </w:t>
      </w:r>
    </w:p>
    <w:p w14:paraId="517FBDCE" w14:textId="77777777" w:rsidR="00FE3B86" w:rsidRDefault="00FE3B86" w:rsidP="00FE3B86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6942">
        <w:rPr>
          <w:rFonts w:ascii="Arial" w:hAnsi="Arial" w:cs="Arial"/>
          <w:b/>
          <w:bCs/>
          <w:sz w:val="24"/>
          <w:szCs w:val="24"/>
        </w:rPr>
        <w:t>MOOC and Designing Effective MOOC Courses via Digital Platform</w:t>
      </w:r>
    </w:p>
    <w:p w14:paraId="5CD76884" w14:textId="77777777" w:rsidR="007A6942" w:rsidRPr="007A6942" w:rsidRDefault="007A6942" w:rsidP="00FE3B86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A15D1B" w14:textId="77777777" w:rsidR="000114DC" w:rsidRPr="007A6942" w:rsidRDefault="000114DC" w:rsidP="000114DC">
      <w:pPr>
        <w:jc w:val="center"/>
        <w:rPr>
          <w:rFonts w:ascii="Arial" w:hAnsi="Arial" w:cs="Arial"/>
          <w:sz w:val="20"/>
          <w:szCs w:val="20"/>
        </w:rPr>
      </w:pPr>
      <w:r w:rsidRPr="007A6942">
        <w:rPr>
          <w:rFonts w:ascii="Arial" w:hAnsi="Arial" w:cs="Arial"/>
          <w:sz w:val="20"/>
          <w:szCs w:val="20"/>
        </w:rPr>
        <w:t>By Ms. Thanomporn Laohajaratsang, Ph.D.  (Associate Professor in Learning Technology and Former Director of the Information Technology Service Center, 2005-2017, Chiang Mai University, Thailand)</w:t>
      </w:r>
    </w:p>
    <w:p w14:paraId="457DA369" w14:textId="77777777" w:rsidR="000114DC" w:rsidRPr="007A6942" w:rsidRDefault="000114DC" w:rsidP="000114DC">
      <w:pPr>
        <w:jc w:val="center"/>
        <w:rPr>
          <w:rFonts w:ascii="Arial" w:hAnsi="Arial" w:cs="Arial"/>
          <w:sz w:val="20"/>
          <w:szCs w:val="20"/>
        </w:rPr>
      </w:pPr>
      <w:r w:rsidRPr="007A6942">
        <w:rPr>
          <w:rFonts w:ascii="Arial" w:hAnsi="Arial" w:cs="Arial"/>
          <w:sz w:val="20"/>
          <w:szCs w:val="20"/>
        </w:rPr>
        <w:t xml:space="preserve">and </w:t>
      </w:r>
    </w:p>
    <w:p w14:paraId="7FF2BB5F" w14:textId="06393CA0" w:rsidR="000114DC" w:rsidRPr="007A6942" w:rsidRDefault="000114DC" w:rsidP="000114DC">
      <w:pPr>
        <w:jc w:val="center"/>
        <w:rPr>
          <w:rFonts w:ascii="Arial" w:hAnsi="Arial" w:cs="Arial"/>
          <w:sz w:val="20"/>
          <w:szCs w:val="20"/>
        </w:rPr>
      </w:pPr>
      <w:r w:rsidRPr="007A6942">
        <w:rPr>
          <w:rFonts w:ascii="Arial" w:hAnsi="Arial" w:cs="Arial"/>
          <w:sz w:val="20"/>
          <w:szCs w:val="20"/>
        </w:rPr>
        <w:t>Mr. Natanun Kanjanakuha (Ph.D. Candidate in Computer Science and Manager of Learning Innovation Center, Information Technology Service Center, Chiang Mai University, Thailand)</w:t>
      </w:r>
    </w:p>
    <w:p w14:paraId="1E0B2F9D" w14:textId="77777777" w:rsidR="000114DC" w:rsidRPr="001A5702" w:rsidRDefault="000114DC" w:rsidP="000114DC">
      <w:pPr>
        <w:jc w:val="center"/>
        <w:rPr>
          <w:rFonts w:ascii="Arial" w:hAnsi="Arial" w:cs="Arial"/>
          <w:b/>
          <w:bCs/>
          <w:szCs w:val="22"/>
        </w:rPr>
      </w:pPr>
      <w:r w:rsidRPr="001A5702">
        <w:rPr>
          <w:rFonts w:ascii="Arial" w:hAnsi="Arial" w:cs="Arial"/>
          <w:b/>
          <w:bCs/>
          <w:szCs w:val="22"/>
          <w:cs/>
        </w:rPr>
        <w:t xml:space="preserve"> </w:t>
      </w:r>
      <w:r w:rsidR="001A5702" w:rsidRPr="008A75C6">
        <w:rPr>
          <w:rFonts w:ascii="Arial" w:hAnsi="Arial" w:cs="Arial"/>
          <w:b/>
          <w:bCs/>
          <w:sz w:val="20"/>
          <w:szCs w:val="20"/>
        </w:rPr>
        <w:t xml:space="preserve">6-9 </w:t>
      </w:r>
      <w:r w:rsidRPr="008A75C6">
        <w:rPr>
          <w:rFonts w:ascii="Arial" w:hAnsi="Arial" w:cs="Arial"/>
          <w:b/>
          <w:bCs/>
          <w:sz w:val="20"/>
          <w:szCs w:val="20"/>
        </w:rPr>
        <w:t>June, 2018</w:t>
      </w:r>
      <w:r w:rsidRPr="008A75C6">
        <w:rPr>
          <w:rFonts w:ascii="Arial" w:hAnsi="Arial" w:cs="Arial"/>
          <w:b/>
          <w:bCs/>
          <w:sz w:val="20"/>
          <w:szCs w:val="20"/>
        </w:rPr>
        <w:br/>
        <w:t>Bangkok, Thailand</w:t>
      </w:r>
    </w:p>
    <w:p w14:paraId="2E2E5681" w14:textId="77777777" w:rsidR="000114DC" w:rsidRPr="001A5702" w:rsidRDefault="000114DC" w:rsidP="00FE3B86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14:paraId="42B95CBE" w14:textId="77777777" w:rsidR="000114DC" w:rsidRPr="00BC29A0" w:rsidRDefault="000114DC" w:rsidP="000114D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Pre-Workshop Assignments</w:t>
      </w:r>
    </w:p>
    <w:p w14:paraId="5C27C29C" w14:textId="77777777" w:rsidR="000114DC" w:rsidRPr="00BC29A0" w:rsidRDefault="000114DC" w:rsidP="000114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Watch the Clip “What is MOOC?” </w:t>
      </w:r>
      <w:hyperlink r:id="rId7" w:history="1">
        <w:r w:rsidRPr="00BC29A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https://www.youtube.com/watch?v=eW3gMGqcZQc</w:t>
        </w:r>
      </w:hyperlink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 Dave Cormier</w:t>
      </w:r>
    </w:p>
    <w:p w14:paraId="7C61AF7D" w14:textId="77777777" w:rsidR="000114DC" w:rsidRPr="00BC29A0" w:rsidRDefault="000114DC" w:rsidP="000114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>Prepare and bring in course syllabus and well-designed lesson plans with all the topics to be covered in a MOOC course. Well-designed lesson plans will cover topics (and subtopics) with major teaching and learning approaches, creative learning activities, instructional media, assessments methods that are used to deliver those contents.</w:t>
      </w:r>
    </w:p>
    <w:p w14:paraId="4A963FED" w14:textId="77777777" w:rsidR="000114DC" w:rsidRPr="00BC29A0" w:rsidRDefault="000114DC" w:rsidP="000114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sz w:val="20"/>
          <w:szCs w:val="20"/>
        </w:rPr>
        <w:t xml:space="preserve">Most of the activities will be run with the use of digital tools. </w:t>
      </w:r>
      <w:r w:rsidRPr="00BC29A0">
        <w:rPr>
          <w:rFonts w:ascii="Arial" w:hAnsi="Arial" w:cs="Arial"/>
          <w:b/>
          <w:bCs/>
          <w:sz w:val="20"/>
          <w:szCs w:val="20"/>
        </w:rPr>
        <w:t>Participants will need to BYOD</w:t>
      </w:r>
      <w:r w:rsidRPr="00BC29A0">
        <w:rPr>
          <w:rFonts w:ascii="Arial" w:hAnsi="Arial" w:cs="Arial"/>
          <w:sz w:val="20"/>
          <w:szCs w:val="20"/>
        </w:rPr>
        <w:t>. (Laptop/ Notebook)</w:t>
      </w:r>
    </w:p>
    <w:p w14:paraId="011F4822" w14:textId="77777777" w:rsidR="000114DC" w:rsidRPr="001A5702" w:rsidRDefault="000114DC" w:rsidP="00FE3B86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14:paraId="513EA45E" w14:textId="77777777" w:rsidR="00FC387A" w:rsidRPr="00FC387A" w:rsidRDefault="00FC387A" w:rsidP="007B748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C387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Templates</w:t>
      </w:r>
    </w:p>
    <w:p w14:paraId="281EFC72" w14:textId="6B349D9C" w:rsidR="007B7483" w:rsidRPr="00BC29A0" w:rsidRDefault="007B7483" w:rsidP="007B74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>In order to facilitate the works</w:t>
      </w:r>
      <w:r w:rsidR="007A69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hop, SEAMEO RIHED would also like to </w:t>
      </w: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>request that participants complete the pre-workshop templates as below:</w:t>
      </w:r>
    </w:p>
    <w:p w14:paraId="47C76ED1" w14:textId="77777777" w:rsidR="007B7483" w:rsidRPr="00BC29A0" w:rsidRDefault="007B7483" w:rsidP="00087ADC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>1)</w:t>
      </w: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Template 1: Course Structure and Lesson Plan</w:t>
      </w:r>
    </w:p>
    <w:p w14:paraId="48F31F41" w14:textId="77777777" w:rsidR="007B7483" w:rsidRPr="00BC29A0" w:rsidRDefault="007B7483" w:rsidP="00087ADC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>2)</w:t>
      </w: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Template 2: Content Structure and Lesson Plan</w:t>
      </w:r>
    </w:p>
    <w:p w14:paraId="3202E22C" w14:textId="23392236" w:rsidR="007B7483" w:rsidRDefault="007B7483" w:rsidP="007B74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return to SEAMEO RIHED at </w:t>
      </w:r>
      <w:hyperlink r:id="rId8" w:history="1">
        <w:r w:rsidRPr="00BC29A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rihed@rihed.seameo.org</w:t>
        </w:r>
      </w:hyperlink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 </w:t>
      </w:r>
      <w:r w:rsidRPr="00BC29A0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25 May 2018</w:t>
      </w:r>
      <w:r w:rsidRPr="00BC29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453F9D98" w14:textId="348DBCDE" w:rsidR="007A6942" w:rsidRPr="00BC29A0" w:rsidRDefault="007A6942" w:rsidP="007B748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Thank you very much!</w:t>
      </w:r>
    </w:p>
    <w:p w14:paraId="5335ED7B" w14:textId="77777777" w:rsidR="009A1E41" w:rsidRDefault="009A1E41" w:rsidP="002518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1E22AF0" w14:textId="77777777" w:rsidR="007A6942" w:rsidRDefault="007A6942" w:rsidP="002518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96114E" w14:textId="77777777" w:rsidR="007A6942" w:rsidRDefault="007A6942" w:rsidP="002518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422A830" w14:textId="77777777" w:rsidR="007A6942" w:rsidRDefault="007A6942" w:rsidP="002518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9B24E3" w14:textId="77777777" w:rsidR="007A6942" w:rsidRDefault="007A6942" w:rsidP="002518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AE2DE12" w14:textId="77777777" w:rsidR="007A6942" w:rsidRDefault="007A6942" w:rsidP="00251862">
      <w:pPr>
        <w:rPr>
          <w:rFonts w:ascii="Arial" w:hAnsi="Arial" w:cs="Arial"/>
          <w:color w:val="000000"/>
          <w:szCs w:val="22"/>
          <w:shd w:val="clear" w:color="auto" w:fill="FFFFFF"/>
        </w:rPr>
      </w:pPr>
    </w:p>
    <w:p w14:paraId="7BB3D00B" w14:textId="2EE98F4D" w:rsidR="00B32046" w:rsidRPr="001A5702" w:rsidRDefault="00B32046" w:rsidP="00B32046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Pre-</w:t>
      </w:r>
      <w:r w:rsidRPr="001A5702">
        <w:rPr>
          <w:rFonts w:ascii="Arial" w:hAnsi="Arial" w:cs="Arial"/>
          <w:b/>
          <w:bCs/>
          <w:szCs w:val="22"/>
        </w:rPr>
        <w:t>Wor</w:t>
      </w:r>
      <w:r w:rsidR="00252D8C">
        <w:rPr>
          <w:rFonts w:ascii="Arial" w:hAnsi="Arial" w:cs="Arial"/>
          <w:b/>
          <w:bCs/>
          <w:szCs w:val="22"/>
        </w:rPr>
        <w:t>k</w:t>
      </w:r>
      <w:bookmarkStart w:id="0" w:name="_GoBack"/>
      <w:bookmarkEnd w:id="0"/>
      <w:r w:rsidRPr="001A5702">
        <w:rPr>
          <w:rFonts w:ascii="Arial" w:hAnsi="Arial" w:cs="Arial"/>
          <w:b/>
          <w:bCs/>
          <w:szCs w:val="22"/>
        </w:rPr>
        <w:t>shop Document</w:t>
      </w:r>
    </w:p>
    <w:p w14:paraId="3C4139CC" w14:textId="77777777" w:rsidR="00B32046" w:rsidRPr="001A5702" w:rsidRDefault="00B32046" w:rsidP="00B32046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 w:rsidRPr="001A5702">
        <w:rPr>
          <w:rFonts w:ascii="Arial" w:hAnsi="Arial" w:cs="Arial"/>
          <w:b/>
          <w:bCs/>
          <w:szCs w:val="22"/>
        </w:rPr>
        <w:t>MOOC and Designing Effective MOOC Courses via Digital Platform</w:t>
      </w:r>
    </w:p>
    <w:p w14:paraId="2D530E11" w14:textId="77777777" w:rsidR="00B32046" w:rsidRDefault="00B32046" w:rsidP="00B32046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</w:pPr>
    </w:p>
    <w:p w14:paraId="664F7C8A" w14:textId="77777777" w:rsidR="00B32046" w:rsidRDefault="00251862" w:rsidP="00B32046">
      <w:pPr>
        <w:jc w:val="center"/>
        <w:rPr>
          <w:rFonts w:ascii="Arial" w:hAnsi="Arial" w:cs="Arial"/>
          <w:szCs w:val="22"/>
          <w:shd w:val="clear" w:color="auto" w:fill="FFFFFF"/>
        </w:rPr>
      </w:pPr>
      <w:r w:rsidRPr="00B32046">
        <w:rPr>
          <w:rFonts w:ascii="Arial" w:hAnsi="Arial" w:cs="Arial"/>
          <w:b/>
          <w:bCs/>
          <w:szCs w:val="22"/>
          <w:shd w:val="clear" w:color="auto" w:fill="FFFFFF"/>
        </w:rPr>
        <w:t xml:space="preserve">Template </w:t>
      </w:r>
      <w:r w:rsidR="00B32046" w:rsidRPr="00B32046">
        <w:rPr>
          <w:rFonts w:ascii="Arial" w:hAnsi="Arial" w:cs="Arial"/>
          <w:b/>
          <w:bCs/>
          <w:szCs w:val="22"/>
          <w:shd w:val="clear" w:color="auto" w:fill="FFFFFF"/>
        </w:rPr>
        <w:t xml:space="preserve">1 </w:t>
      </w:r>
      <w:r w:rsidRPr="00B32046">
        <w:rPr>
          <w:rFonts w:ascii="Arial" w:hAnsi="Arial" w:cs="Arial"/>
          <w:b/>
          <w:bCs/>
          <w:szCs w:val="22"/>
          <w:shd w:val="clear" w:color="auto" w:fill="FFFFFF"/>
        </w:rPr>
        <w:t xml:space="preserve">for </w:t>
      </w:r>
      <w:r w:rsidR="00AF564D" w:rsidRPr="00B32046">
        <w:rPr>
          <w:rFonts w:ascii="Arial" w:hAnsi="Arial" w:cs="Arial"/>
          <w:b/>
          <w:bCs/>
          <w:szCs w:val="22"/>
          <w:shd w:val="clear" w:color="auto" w:fill="FFFFFF"/>
        </w:rPr>
        <w:t>Course Structure and Lesson</w:t>
      </w:r>
      <w:r w:rsidR="00AF564D" w:rsidRPr="00B32046">
        <w:rPr>
          <w:rFonts w:ascii="Arial" w:hAnsi="Arial" w:cs="Arial"/>
          <w:szCs w:val="22"/>
          <w:shd w:val="clear" w:color="auto" w:fill="FFFFFF"/>
        </w:rPr>
        <w:t xml:space="preserve"> </w:t>
      </w:r>
      <w:r w:rsidR="00AF564D" w:rsidRPr="00B32046">
        <w:rPr>
          <w:rFonts w:ascii="Arial" w:hAnsi="Arial" w:cs="Arial"/>
          <w:b/>
          <w:bCs/>
          <w:szCs w:val="22"/>
          <w:shd w:val="clear" w:color="auto" w:fill="FFFFFF"/>
        </w:rPr>
        <w:t>Plan</w:t>
      </w:r>
      <w:r w:rsidR="00FE3B86" w:rsidRPr="00B32046">
        <w:rPr>
          <w:rFonts w:ascii="Arial" w:hAnsi="Arial" w:cs="Arial"/>
          <w:szCs w:val="22"/>
          <w:shd w:val="clear" w:color="auto" w:fill="FFFFFF"/>
        </w:rPr>
        <w:t xml:space="preserve"> </w:t>
      </w:r>
    </w:p>
    <w:p w14:paraId="12699639" w14:textId="77777777" w:rsidR="00090A3B" w:rsidRDefault="00FE3B86" w:rsidP="00B32046">
      <w:pPr>
        <w:jc w:val="center"/>
        <w:rPr>
          <w:rFonts w:ascii="Arial" w:hAnsi="Arial" w:cs="Arial"/>
          <w:szCs w:val="22"/>
        </w:rPr>
      </w:pPr>
      <w:r w:rsidRPr="00B32046">
        <w:rPr>
          <w:rFonts w:ascii="Arial" w:hAnsi="Arial" w:cs="Arial"/>
          <w:szCs w:val="22"/>
        </w:rPr>
        <w:t>(Modified from Thailand Cyber University, 2016)</w:t>
      </w:r>
    </w:p>
    <w:p w14:paraId="77B4C53F" w14:textId="77777777" w:rsidR="00AF564D" w:rsidRPr="001A5702" w:rsidRDefault="00AF564D" w:rsidP="00AF564D">
      <w:pPr>
        <w:spacing w:after="0" w:line="240" w:lineRule="auto"/>
        <w:ind w:left="-142"/>
        <w:jc w:val="center"/>
        <w:rPr>
          <w:rFonts w:ascii="Arial" w:hAnsi="Arial" w:cs="Arial"/>
          <w:b/>
          <w:bCs/>
          <w:szCs w:val="22"/>
        </w:rPr>
      </w:pPr>
      <w:r w:rsidRPr="001A5702">
        <w:rPr>
          <w:rFonts w:ascii="Arial" w:hAnsi="Arial" w:cs="Arial"/>
          <w:b/>
          <w:bCs/>
          <w:szCs w:val="22"/>
        </w:rPr>
        <w:t>Course Structure and Lesson Plan</w:t>
      </w:r>
    </w:p>
    <w:p w14:paraId="6CFFF918" w14:textId="77777777" w:rsidR="00AF564D" w:rsidRPr="001A5702" w:rsidRDefault="00AF564D" w:rsidP="00AF564D">
      <w:pPr>
        <w:spacing w:after="0" w:line="240" w:lineRule="auto"/>
        <w:jc w:val="center"/>
        <w:rPr>
          <w:rFonts w:ascii="Arial" w:hAnsi="Arial" w:cs="Arial"/>
          <w:b/>
          <w:bCs/>
          <w:szCs w:val="22"/>
          <w: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564D" w:rsidRPr="001A5702" w14:paraId="3D8B6900" w14:textId="77777777" w:rsidTr="000F0C60">
        <w:trPr>
          <w:trHeight w:val="1558"/>
        </w:trPr>
        <w:tc>
          <w:tcPr>
            <w:tcW w:w="9356" w:type="dxa"/>
            <w:shd w:val="clear" w:color="auto" w:fill="auto"/>
          </w:tcPr>
          <w:p w14:paraId="33040D9F" w14:textId="77777777" w:rsidR="00AF564D" w:rsidRPr="00B32046" w:rsidRDefault="00AF564D" w:rsidP="00B320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contextualSpacing w:val="0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Course Description – Describe the details of course content b</w:t>
            </w:r>
            <w:r w:rsidRPr="00B32046">
              <w:rPr>
                <w:rFonts w:ascii="Arial" w:hAnsi="Arial" w:cs="Arial"/>
                <w:b/>
                <w:bCs/>
                <w:szCs w:val="22"/>
              </w:rPr>
              <w:t>riefly</w:t>
            </w:r>
          </w:p>
        </w:tc>
      </w:tr>
    </w:tbl>
    <w:p w14:paraId="2847EF7B" w14:textId="77777777" w:rsidR="00AF564D" w:rsidRPr="001A5702" w:rsidRDefault="00AF564D" w:rsidP="00AF564D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564D" w:rsidRPr="001A5702" w14:paraId="24869319" w14:textId="77777777" w:rsidTr="000F0C60">
        <w:trPr>
          <w:trHeight w:val="1682"/>
        </w:trPr>
        <w:tc>
          <w:tcPr>
            <w:tcW w:w="9356" w:type="dxa"/>
            <w:shd w:val="clear" w:color="auto" w:fill="auto"/>
          </w:tcPr>
          <w:p w14:paraId="6ABB0A49" w14:textId="77777777" w:rsidR="00AF564D" w:rsidRPr="001A5702" w:rsidRDefault="00AF564D" w:rsidP="00AF5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Learning Objectives (LO)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: </w:t>
            </w:r>
            <w:r w:rsidRPr="001A5702">
              <w:rPr>
                <w:rFonts w:ascii="Arial" w:hAnsi="Arial" w:cs="Arial"/>
                <w:szCs w:val="22"/>
              </w:rPr>
              <w:t>After the MOOC course, students will be able to …………….</w:t>
            </w:r>
          </w:p>
        </w:tc>
      </w:tr>
    </w:tbl>
    <w:p w14:paraId="59C5F43B" w14:textId="77777777" w:rsidR="00AF564D" w:rsidRPr="001A5702" w:rsidRDefault="00AF564D" w:rsidP="00AF564D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564D" w:rsidRPr="001A5702" w14:paraId="5A67323A" w14:textId="77777777" w:rsidTr="000F0C60">
        <w:trPr>
          <w:trHeight w:val="1583"/>
        </w:trPr>
        <w:tc>
          <w:tcPr>
            <w:tcW w:w="9356" w:type="dxa"/>
            <w:shd w:val="clear" w:color="auto" w:fill="auto"/>
          </w:tcPr>
          <w:p w14:paraId="1A376695" w14:textId="77777777" w:rsidR="00AF564D" w:rsidRPr="001A5702" w:rsidRDefault="00AF564D" w:rsidP="00AF5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contextualSpacing w:val="0"/>
              <w:rPr>
                <w:rFonts w:ascii="Arial" w:hAnsi="Arial" w:cs="Arial"/>
                <w:b/>
                <w:bCs/>
                <w:szCs w:val="22"/>
                <w:cs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Structure of the Course (Topics and Subtopics)</w:t>
            </w:r>
          </w:p>
        </w:tc>
      </w:tr>
    </w:tbl>
    <w:p w14:paraId="43FEBB94" w14:textId="77777777" w:rsidR="00AF564D" w:rsidRPr="001A5702" w:rsidRDefault="00AF564D" w:rsidP="00AF564D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F564D" w:rsidRPr="001A5702" w14:paraId="550FAE32" w14:textId="77777777" w:rsidTr="000F0C60">
        <w:trPr>
          <w:trHeight w:val="986"/>
        </w:trPr>
        <w:tc>
          <w:tcPr>
            <w:tcW w:w="9385" w:type="dxa"/>
            <w:shd w:val="clear" w:color="auto" w:fill="auto"/>
          </w:tcPr>
          <w:p w14:paraId="1E6EF4CF" w14:textId="77777777" w:rsidR="00AF564D" w:rsidRPr="001A5702" w:rsidRDefault="00AF564D" w:rsidP="00AF5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Learning Resources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(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References (Textbooks, Documents, Web Sites etc.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>)</w:t>
            </w:r>
          </w:p>
          <w:p w14:paraId="21B26D16" w14:textId="77777777" w:rsidR="00AF564D" w:rsidRPr="001A5702" w:rsidRDefault="00AF564D" w:rsidP="000F0C60">
            <w:pPr>
              <w:spacing w:after="0" w:line="240" w:lineRule="auto"/>
              <w:ind w:left="914" w:hanging="567"/>
              <w:rPr>
                <w:rFonts w:ascii="Arial" w:hAnsi="Arial" w:cs="Arial"/>
                <w:szCs w:val="22"/>
                <w:cs/>
              </w:rPr>
            </w:pPr>
          </w:p>
        </w:tc>
      </w:tr>
    </w:tbl>
    <w:p w14:paraId="559A9FC3" w14:textId="77777777" w:rsidR="00AF564D" w:rsidRPr="001A5702" w:rsidRDefault="00AF564D" w:rsidP="00AF564D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F564D" w:rsidRPr="001A5702" w14:paraId="659C09AC" w14:textId="77777777" w:rsidTr="000F0C60">
        <w:trPr>
          <w:trHeight w:val="958"/>
        </w:trPr>
        <w:tc>
          <w:tcPr>
            <w:tcW w:w="9385" w:type="dxa"/>
            <w:shd w:val="clear" w:color="auto" w:fill="auto"/>
          </w:tcPr>
          <w:p w14:paraId="27EFCF63" w14:textId="77777777" w:rsidR="00AF564D" w:rsidRPr="001A5702" w:rsidRDefault="00AF564D" w:rsidP="00AF56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Assessment Policy -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grading criteria,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pass/fail criteria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and certificates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(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if any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) </w:t>
            </w:r>
          </w:p>
          <w:p w14:paraId="35F3D0BF" w14:textId="77777777" w:rsidR="00AF564D" w:rsidRPr="001A5702" w:rsidRDefault="00AF564D" w:rsidP="00AF564D">
            <w:pPr>
              <w:spacing w:after="0" w:line="240" w:lineRule="auto"/>
              <w:ind w:left="-13"/>
              <w:rPr>
                <w:rFonts w:ascii="Arial" w:hAnsi="Arial" w:cs="Arial"/>
                <w:b/>
                <w:bCs/>
                <w:szCs w:val="22"/>
                <w:cs/>
              </w:rPr>
            </w:pPr>
          </w:p>
        </w:tc>
      </w:tr>
    </w:tbl>
    <w:p w14:paraId="2E2C06F8" w14:textId="77777777" w:rsidR="00AF564D" w:rsidRPr="001A5702" w:rsidRDefault="00AF564D" w:rsidP="00AF564D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F564D" w:rsidRPr="001A5702" w14:paraId="20069AF4" w14:textId="77777777" w:rsidTr="000F0C60">
        <w:trPr>
          <w:trHeight w:val="1021"/>
        </w:trPr>
        <w:tc>
          <w:tcPr>
            <w:tcW w:w="9385" w:type="dxa"/>
            <w:shd w:val="clear" w:color="auto" w:fill="auto"/>
          </w:tcPr>
          <w:p w14:paraId="6A1418C1" w14:textId="77777777" w:rsidR="00AF564D" w:rsidRPr="001A5702" w:rsidRDefault="00AF564D" w:rsidP="00472B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/>
              <w:contextualSpacing w:val="0"/>
              <w:rPr>
                <w:rFonts w:ascii="Arial" w:hAnsi="Arial" w:cs="Arial"/>
                <w:szCs w:val="22"/>
                <w:cs/>
              </w:rPr>
            </w:pPr>
            <w:r w:rsidRPr="001A5702">
              <w:rPr>
                <w:rFonts w:ascii="Arial" w:eastAsia="Calibri" w:hAnsi="Arial" w:cs="Arial"/>
                <w:b/>
                <w:bCs/>
                <w:szCs w:val="22"/>
              </w:rPr>
              <w:t xml:space="preserve">Any Remarks or </w:t>
            </w:r>
            <w:r w:rsidR="00114A26" w:rsidRPr="001A5702">
              <w:rPr>
                <w:rFonts w:ascii="Arial" w:eastAsia="Calibri" w:hAnsi="Arial" w:cs="Arial"/>
                <w:b/>
                <w:bCs/>
                <w:szCs w:val="22"/>
              </w:rPr>
              <w:t xml:space="preserve">Learning Instruction or </w:t>
            </w:r>
            <w:r w:rsidRPr="001A5702">
              <w:rPr>
                <w:rFonts w:ascii="Arial" w:eastAsia="Calibri" w:hAnsi="Arial" w:cs="Arial"/>
                <w:b/>
                <w:bCs/>
                <w:szCs w:val="22"/>
              </w:rPr>
              <w:t>Guidance</w:t>
            </w:r>
          </w:p>
        </w:tc>
      </w:tr>
    </w:tbl>
    <w:p w14:paraId="38733944" w14:textId="77777777" w:rsidR="00AF564D" w:rsidRPr="001A5702" w:rsidRDefault="00AF564D" w:rsidP="00AF564D">
      <w:pPr>
        <w:spacing w:after="0" w:line="240" w:lineRule="auto"/>
        <w:rPr>
          <w:rFonts w:ascii="Arial" w:hAnsi="Arial" w:cs="Arial"/>
          <w:szCs w:val="22"/>
        </w:rPr>
      </w:pPr>
    </w:p>
    <w:p w14:paraId="3768A924" w14:textId="77777777" w:rsidR="00AF564D" w:rsidRPr="001A5702" w:rsidRDefault="00AF564D" w:rsidP="00251862">
      <w:pPr>
        <w:rPr>
          <w:rFonts w:ascii="Arial" w:hAnsi="Arial" w:cs="Arial"/>
          <w:color w:val="000000"/>
          <w:szCs w:val="22"/>
          <w:shd w:val="clear" w:color="auto" w:fill="FFFFFF"/>
        </w:rPr>
      </w:pPr>
    </w:p>
    <w:p w14:paraId="452D8FD6" w14:textId="77777777" w:rsidR="00251862" w:rsidRPr="001A5702" w:rsidRDefault="00251862">
      <w:pPr>
        <w:rPr>
          <w:rFonts w:ascii="Arial" w:hAnsi="Arial" w:cs="Arial"/>
          <w:b/>
          <w:bCs/>
          <w:szCs w:val="22"/>
          <w:cs/>
        </w:rPr>
      </w:pPr>
      <w:r w:rsidRPr="001A5702">
        <w:rPr>
          <w:rFonts w:ascii="Arial" w:hAnsi="Arial" w:cs="Arial"/>
          <w:b/>
          <w:bCs/>
          <w:szCs w:val="22"/>
          <w:cs/>
        </w:rPr>
        <w:br w:type="page"/>
      </w:r>
    </w:p>
    <w:p w14:paraId="7FF3E2B3" w14:textId="77777777" w:rsidR="001A5702" w:rsidRDefault="001A5702" w:rsidP="00251862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  <w:sectPr w:rsidR="001A5702" w:rsidSect="001A5702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A4CE4B0" w14:textId="459CE427" w:rsidR="00CB3881" w:rsidRPr="001A5702" w:rsidRDefault="00B32046" w:rsidP="00251862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Pre-</w:t>
      </w:r>
      <w:r w:rsidR="00CB3881" w:rsidRPr="001A5702">
        <w:rPr>
          <w:rFonts w:ascii="Arial" w:hAnsi="Arial" w:cs="Arial"/>
          <w:b/>
          <w:bCs/>
          <w:szCs w:val="22"/>
        </w:rPr>
        <w:t>Wor</w:t>
      </w:r>
      <w:r w:rsidR="00252D8C">
        <w:rPr>
          <w:rFonts w:ascii="Arial" w:hAnsi="Arial" w:cs="Arial"/>
          <w:b/>
          <w:bCs/>
          <w:szCs w:val="22"/>
        </w:rPr>
        <w:t>k</w:t>
      </w:r>
      <w:r w:rsidR="00CB3881" w:rsidRPr="001A5702">
        <w:rPr>
          <w:rFonts w:ascii="Arial" w:hAnsi="Arial" w:cs="Arial"/>
          <w:b/>
          <w:bCs/>
          <w:szCs w:val="22"/>
        </w:rPr>
        <w:t>shop Document</w:t>
      </w:r>
    </w:p>
    <w:p w14:paraId="02EE10ED" w14:textId="77777777" w:rsidR="00CB3881" w:rsidRPr="001A5702" w:rsidRDefault="00CB3881" w:rsidP="00251862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  <w:r w:rsidRPr="001A5702">
        <w:rPr>
          <w:rFonts w:ascii="Arial" w:hAnsi="Arial" w:cs="Arial"/>
          <w:b/>
          <w:bCs/>
          <w:szCs w:val="22"/>
        </w:rPr>
        <w:t>MOOC and Designing Effective MOOC Courses via Digital Platform</w:t>
      </w:r>
    </w:p>
    <w:p w14:paraId="020C178A" w14:textId="77777777" w:rsidR="00CB3881" w:rsidRPr="001A5702" w:rsidRDefault="00CB3881" w:rsidP="00251862">
      <w:pPr>
        <w:spacing w:after="0" w:line="240" w:lineRule="auto"/>
        <w:jc w:val="center"/>
        <w:rPr>
          <w:rFonts w:ascii="Arial" w:hAnsi="Arial" w:cs="Arial"/>
          <w:b/>
          <w:bCs/>
          <w:szCs w:val="22"/>
        </w:rPr>
      </w:pPr>
    </w:p>
    <w:p w14:paraId="24EFA888" w14:textId="77777777" w:rsidR="00251862" w:rsidRPr="00B32046" w:rsidRDefault="00CB3881" w:rsidP="00B32046">
      <w:pPr>
        <w:pStyle w:val="ListParagraph"/>
        <w:spacing w:after="0" w:line="240" w:lineRule="auto"/>
        <w:ind w:left="1440" w:firstLine="720"/>
        <w:rPr>
          <w:rFonts w:ascii="Arial" w:hAnsi="Arial" w:cs="Arial"/>
          <w:b/>
          <w:bCs/>
          <w:szCs w:val="22"/>
        </w:rPr>
      </w:pPr>
      <w:r w:rsidRPr="00B32046">
        <w:rPr>
          <w:rFonts w:ascii="Arial" w:hAnsi="Arial" w:cs="Arial"/>
          <w:b/>
          <w:bCs/>
          <w:szCs w:val="22"/>
        </w:rPr>
        <w:t>Template</w:t>
      </w:r>
      <w:r w:rsidR="002970D8" w:rsidRPr="00B32046">
        <w:rPr>
          <w:rFonts w:ascii="Arial" w:hAnsi="Arial" w:cs="Arial"/>
          <w:b/>
          <w:bCs/>
          <w:szCs w:val="22"/>
        </w:rPr>
        <w:t xml:space="preserve"> </w:t>
      </w:r>
      <w:r w:rsidR="00AF564D" w:rsidRPr="00B32046">
        <w:rPr>
          <w:rFonts w:ascii="Arial" w:hAnsi="Arial" w:cs="Arial"/>
          <w:b/>
          <w:bCs/>
          <w:szCs w:val="22"/>
        </w:rPr>
        <w:t>2</w:t>
      </w:r>
      <w:r w:rsidR="00251862" w:rsidRPr="00B32046">
        <w:rPr>
          <w:rFonts w:ascii="Arial" w:hAnsi="Arial" w:cs="Arial"/>
          <w:b/>
          <w:bCs/>
          <w:szCs w:val="22"/>
          <w:cs/>
        </w:rPr>
        <w:t xml:space="preserve">: </w:t>
      </w:r>
      <w:r w:rsidR="00251862" w:rsidRPr="00B32046">
        <w:rPr>
          <w:rFonts w:ascii="Arial" w:hAnsi="Arial" w:cs="Arial"/>
          <w:b/>
          <w:bCs/>
          <w:szCs w:val="22"/>
        </w:rPr>
        <w:t xml:space="preserve">Content Structure and Lesson Plan </w:t>
      </w:r>
      <w:r w:rsidR="00251862" w:rsidRPr="00B32046">
        <w:rPr>
          <w:rFonts w:ascii="Arial" w:hAnsi="Arial" w:cs="Arial"/>
          <w:szCs w:val="22"/>
        </w:rPr>
        <w:t>(</w:t>
      </w:r>
      <w:r w:rsidR="00805694" w:rsidRPr="00B32046">
        <w:rPr>
          <w:rFonts w:ascii="Arial" w:hAnsi="Arial" w:cs="Arial"/>
          <w:szCs w:val="22"/>
        </w:rPr>
        <w:t>Modified</w:t>
      </w:r>
      <w:r w:rsidR="00251862" w:rsidRPr="00B32046">
        <w:rPr>
          <w:rFonts w:ascii="Arial" w:hAnsi="Arial" w:cs="Arial"/>
          <w:szCs w:val="22"/>
        </w:rPr>
        <w:t xml:space="preserve"> from Thailand Cyber University</w:t>
      </w:r>
      <w:r w:rsidR="00FE3B86" w:rsidRPr="00B32046">
        <w:rPr>
          <w:rFonts w:ascii="Arial" w:hAnsi="Arial" w:cs="Arial"/>
          <w:szCs w:val="22"/>
        </w:rPr>
        <w:t>, 2016</w:t>
      </w:r>
      <w:r w:rsidR="00251862" w:rsidRPr="00B32046">
        <w:rPr>
          <w:rFonts w:ascii="Arial" w:hAnsi="Arial" w:cs="Arial"/>
          <w:szCs w:val="22"/>
        </w:rPr>
        <w:t>)</w:t>
      </w:r>
    </w:p>
    <w:p w14:paraId="19213801" w14:textId="77777777" w:rsidR="00251862" w:rsidRPr="001A5702" w:rsidRDefault="00251862" w:rsidP="00251862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1A5702">
        <w:rPr>
          <w:rFonts w:ascii="Arial" w:hAnsi="Arial" w:cs="Arial"/>
          <w:b/>
          <w:bCs/>
          <w:szCs w:val="22"/>
        </w:rPr>
        <w:t>Week</w:t>
      </w:r>
      <w:r w:rsidRPr="001A5702">
        <w:rPr>
          <w:rFonts w:ascii="Arial" w:hAnsi="Arial" w:cs="Arial"/>
          <w:b/>
          <w:bCs/>
          <w:szCs w:val="22"/>
          <w:cs/>
        </w:rPr>
        <w:t xml:space="preserve"> 1 </w:t>
      </w:r>
    </w:p>
    <w:tbl>
      <w:tblPr>
        <w:tblW w:w="1374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07"/>
        <w:gridCol w:w="435"/>
        <w:gridCol w:w="436"/>
        <w:gridCol w:w="436"/>
        <w:gridCol w:w="438"/>
        <w:gridCol w:w="452"/>
        <w:gridCol w:w="942"/>
        <w:gridCol w:w="941"/>
        <w:gridCol w:w="35"/>
        <w:gridCol w:w="3101"/>
        <w:gridCol w:w="23"/>
        <w:gridCol w:w="421"/>
        <w:gridCol w:w="20"/>
        <w:gridCol w:w="425"/>
        <w:gridCol w:w="17"/>
        <w:gridCol w:w="428"/>
        <w:gridCol w:w="14"/>
        <w:gridCol w:w="431"/>
        <w:gridCol w:w="11"/>
        <w:gridCol w:w="434"/>
        <w:gridCol w:w="8"/>
        <w:gridCol w:w="442"/>
        <w:gridCol w:w="445"/>
        <w:gridCol w:w="445"/>
        <w:gridCol w:w="567"/>
        <w:gridCol w:w="710"/>
        <w:gridCol w:w="567"/>
        <w:gridCol w:w="709"/>
      </w:tblGrid>
      <w:tr w:rsidR="00251862" w:rsidRPr="001A5702" w14:paraId="0311620B" w14:textId="77777777" w:rsidTr="009A1E41">
        <w:trPr>
          <w:trHeight w:val="364"/>
          <w:tblHeader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2A6E3EF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 xml:space="preserve">Week # </w:t>
            </w:r>
          </w:p>
        </w:tc>
        <w:tc>
          <w:tcPr>
            <w:tcW w:w="21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271E02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Learning Outcomes</w:t>
            </w:r>
          </w:p>
          <w:p w14:paraId="45B0CC8C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Of the Course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AA40049" w14:textId="77777777" w:rsidR="00251862" w:rsidRPr="001A5702" w:rsidRDefault="00251862" w:rsidP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Section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0ABB9CC" w14:textId="77777777" w:rsidR="00251862" w:rsidRPr="001A5702" w:rsidRDefault="00251862" w:rsidP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Sub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>-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section</w:t>
            </w:r>
          </w:p>
        </w:tc>
        <w:tc>
          <w:tcPr>
            <w:tcW w:w="66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703B9A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Unit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34F6F159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Length of Study &amp; Activities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0095B276" w14:textId="77777777" w:rsidR="00251862" w:rsidRPr="001A5702" w:rsidRDefault="005E326F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Types of Assessment</w:t>
            </w:r>
          </w:p>
          <w:p w14:paraId="09EC0527" w14:textId="77777777" w:rsidR="00251862" w:rsidRPr="001A5702" w:rsidRDefault="00251862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>(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HW, Lab, Quiz, Exam, etc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3E8E6A0F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Assessment Scores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78878BF6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Remarks</w:t>
            </w:r>
          </w:p>
        </w:tc>
      </w:tr>
      <w:tr w:rsidR="00251862" w:rsidRPr="001A5702" w14:paraId="4F735870" w14:textId="77777777" w:rsidTr="009A1E41">
        <w:trPr>
          <w:trHeight w:val="364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F545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21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03786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1043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8221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53FF0C6" w14:textId="77777777" w:rsidR="00251862" w:rsidRPr="001A5702" w:rsidRDefault="00251862" w:rsidP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Unit Name</w:t>
            </w:r>
          </w:p>
        </w:tc>
        <w:tc>
          <w:tcPr>
            <w:tcW w:w="3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104AC08" w14:textId="77777777" w:rsidR="00251862" w:rsidRPr="001A5702" w:rsidRDefault="001A5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Type of Learning Activities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690C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EFC4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F62A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796F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251862" w:rsidRPr="001A5702" w14:paraId="75FAF46A" w14:textId="77777777" w:rsidTr="009A1E41">
        <w:trPr>
          <w:trHeight w:val="2359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949C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0B95E8EF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LO1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1115DE83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LO2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0F05F839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731051C2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14:paraId="541D8260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LO5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834E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66D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5B30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3973273D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Video-Based Learning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11B53118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Reading Materials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6F2928B4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Activities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190B6A11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Discussion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65F0DE92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Additional Search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6497836B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Assessment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23998DCB" w14:textId="77777777" w:rsidR="00251862" w:rsidRPr="001A5702" w:rsidRDefault="00251862" w:rsidP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Essay Test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  <w:hideMark/>
          </w:tcPr>
          <w:p w14:paraId="54E16A21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Others (specify)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5578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C27F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5D2E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556C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251862" w:rsidRPr="001A5702" w14:paraId="189414EE" w14:textId="77777777" w:rsidTr="009A1E41">
        <w:trPr>
          <w:trHeight w:val="337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43" w:type="dxa"/>
              <w:bottom w:w="0" w:type="dxa"/>
              <w:right w:w="43" w:type="dxa"/>
            </w:tcMar>
            <w:textDirection w:val="btLr"/>
            <w:vAlign w:val="center"/>
          </w:tcPr>
          <w:p w14:paraId="377F71BB" w14:textId="77777777" w:rsidR="00251862" w:rsidRPr="001A5702" w:rsidRDefault="005E3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Week #</w:t>
            </w:r>
          </w:p>
          <w:p w14:paraId="2F3AEA1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32BE43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B9BE4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C5442C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D5142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727FD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85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19F6859" w14:textId="77777777" w:rsidR="00251862" w:rsidRPr="001A5702" w:rsidRDefault="005E3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Orientation Week (if any)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72F7D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9C022D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0C3C02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66F36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251862" w:rsidRPr="001A5702" w14:paraId="6E1D0AA7" w14:textId="77777777" w:rsidTr="009A1E41">
        <w:trPr>
          <w:trHeight w:val="34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9A86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BB2A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81EF23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FE137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FCA1C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9407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4ADA8964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5A6DB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FE1E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17A795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4BB2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0C673D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15F1B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0A87BF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6647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48AD9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7CEED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60A0A8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1B760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4C6C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EA7F2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251862" w:rsidRPr="001A5702" w14:paraId="0FFE6FB1" w14:textId="77777777" w:rsidTr="009A1E41">
        <w:trPr>
          <w:trHeight w:val="18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A2E0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2B4F1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868FA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1F99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10323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62B88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584ED3E2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37D0F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A13B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2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34FD2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99FAF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A64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C2AFA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981AB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505B7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16547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27437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3EA92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5AC1AC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C4CD22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251862" w:rsidRPr="001A5702" w14:paraId="1CC47645" w14:textId="77777777" w:rsidTr="009A1E41">
        <w:trPr>
          <w:trHeight w:val="24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80B7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C9B4C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967B9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D02D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2E73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CD258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1E24E816" w14:textId="77777777" w:rsidR="00251862" w:rsidRPr="001A5702" w:rsidRDefault="005E3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Week</w:t>
            </w:r>
            <w:r w:rsidR="00251862"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1: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8E85123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7D679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B9DF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E8CB1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251862" w:rsidRPr="001A5702" w14:paraId="1A58D303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608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B6056E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9F2355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4C2D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2839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DF5CD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4EF9C99F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FB8BC0A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D12BF52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3429802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CE8229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6414E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8353C9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22CBF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B765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2821C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A59DC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DA288C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5F79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D7FF4C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69DD3B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251862" w:rsidRPr="001A5702" w14:paraId="01EC7EC9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4DE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68FFD2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EEA4B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1F67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CA1CD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C1082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2D625B71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15ADC63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5C58FBF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728345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6C5F39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8DC5F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0F17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6C66C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FC67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EC6A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90B9B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13EFFAB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E30C1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4182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2ED69F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251862" w:rsidRPr="001A5702" w14:paraId="731E8EDA" w14:textId="77777777" w:rsidTr="009A1E41">
        <w:trPr>
          <w:trHeight w:val="34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A382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359ECC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19F08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2CF443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A36EE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369F8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46509D6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6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337402A" w14:textId="77777777" w:rsidR="00251862" w:rsidRPr="001A5702" w:rsidRDefault="005E3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 xml:space="preserve">Other Learning Resources (Links or References)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A57AF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6B9BF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4C2A95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A384D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251862" w:rsidRPr="001A5702" w14:paraId="53B614D1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39D4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C664F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B2CD1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341C4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4ECF00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6801D3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A1AD8CA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2FB8EC1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7A065FE" w14:textId="77777777" w:rsidR="00251862" w:rsidRPr="001A5702" w:rsidRDefault="00251862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59FFC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8750CD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33A28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F485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74B5B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2D7C6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AC881E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EC1CA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D2287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7234BD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E0A22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B786AB" w14:textId="77777777" w:rsidR="00251862" w:rsidRPr="001A5702" w:rsidRDefault="0025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805694" w:rsidRPr="001A5702" w14:paraId="38C7A73A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6B16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9DDBFF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0D9789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B2AB3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21FD41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D737D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9446A30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764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0AA7CDE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Formative Evaluation: Learning Activities w/out Scores (For Checking Students’ Understanding)</w:t>
            </w:r>
          </w:p>
        </w:tc>
        <w:tc>
          <w:tcPr>
            <w:tcW w:w="5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852ACA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74E91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DD994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330F8DA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805694" w:rsidRPr="001A5702" w14:paraId="7ADE350C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226D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EF1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E5A3E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8DC6E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8D54FC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0609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CAE73D7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9EE082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7E087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D53EA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590CAD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82C6D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D3ACB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57ED8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02379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DAE4E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4958B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9B99C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724D6B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10E11A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989D7A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</w:tr>
      <w:tr w:rsidR="009A1E41" w:rsidRPr="001A5702" w14:paraId="4034E1D0" w14:textId="77777777" w:rsidTr="009A1E41">
        <w:trPr>
          <w:cantSplit/>
          <w:trHeight w:val="41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0492" w14:textId="77777777" w:rsidR="009A1E41" w:rsidRPr="001A5702" w:rsidRDefault="009A1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0A2E94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A9BFED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34D0FA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41AD42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A09DCA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8D2010A" w14:textId="77777777" w:rsidR="009A1E41" w:rsidRPr="001A5702" w:rsidRDefault="009A1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101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B7E8803" w14:textId="77777777" w:rsidR="009A1E41" w:rsidRPr="001A5702" w:rsidRDefault="009A1E41" w:rsidP="00B60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Homework Assignments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: 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Assignments for Week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 xml:space="preserve"> 1</w:t>
            </w:r>
          </w:p>
        </w:tc>
      </w:tr>
      <w:tr w:rsidR="009A1E41" w:rsidRPr="001A5702" w14:paraId="4AB4B0D1" w14:textId="77777777" w:rsidTr="009A1E41">
        <w:trPr>
          <w:trHeight w:val="41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B2D1" w14:textId="77777777" w:rsidR="009A1E41" w:rsidRPr="001A5702" w:rsidRDefault="009A1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23D5FD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D5317D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D85570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27909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FA35D1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EEF942E" w14:textId="77777777" w:rsidR="009A1E41" w:rsidRPr="001A5702" w:rsidRDefault="009A1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81468ED" w14:textId="77777777" w:rsidR="009A1E41" w:rsidRPr="001A5702" w:rsidRDefault="009A1E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20A191F" w14:textId="77777777" w:rsidR="009A1E41" w:rsidRPr="001A5702" w:rsidRDefault="009A1E41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2AFFA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5CB03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9E69C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0FB8A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EA330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76245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B01D864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0D760AD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A4995B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29BD6A2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F85BC86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9E4472" w14:textId="77777777" w:rsidR="009A1E41" w:rsidRPr="001A5702" w:rsidRDefault="009A1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805694" w:rsidRPr="001A5702" w14:paraId="62FB84D1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0EE1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77961E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C6E892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D5038E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F6223F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8CA58C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54B7E3D2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6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2DABC1B6" w14:textId="77777777" w:rsidR="00805694" w:rsidRPr="001A5702" w:rsidRDefault="00805694" w:rsidP="005E3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A5702">
              <w:rPr>
                <w:rFonts w:ascii="Arial" w:hAnsi="Arial" w:cs="Arial"/>
                <w:b/>
                <w:bCs/>
                <w:szCs w:val="22"/>
              </w:rPr>
              <w:t>Post</w:t>
            </w:r>
            <w:r w:rsidRPr="001A5702">
              <w:rPr>
                <w:rFonts w:ascii="Arial" w:hAnsi="Arial" w:cs="Arial"/>
                <w:b/>
                <w:bCs/>
                <w:szCs w:val="22"/>
                <w:cs/>
              </w:rPr>
              <w:t>-</w:t>
            </w:r>
            <w:r w:rsidRPr="001A5702">
              <w:rPr>
                <w:rFonts w:ascii="Arial" w:hAnsi="Arial" w:cs="Arial"/>
                <w:b/>
                <w:bCs/>
                <w:szCs w:val="22"/>
              </w:rPr>
              <w:t>Test</w:t>
            </w:r>
          </w:p>
        </w:tc>
        <w:tc>
          <w:tcPr>
            <w:tcW w:w="56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333577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96E19C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59ED2B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43EC801C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805694" w:rsidRPr="001A5702" w14:paraId="2FE290E9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2D2D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8FCB9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43C32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60EB8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FB0C5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D15DD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F6C7DC6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0221881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712E535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EFDBA7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A4E63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2E1910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844046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27F84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2CCBD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523B6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E7C7AD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3E10F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B3DD28A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C2ED05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0BC070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805694" w:rsidRPr="001A5702" w14:paraId="03EAFCCC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F6D0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25DEE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EA6189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AC71BB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3C5D0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893DB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EED037C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101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5AB9E76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805694" w:rsidRPr="001A5702" w14:paraId="1DEC22F9" w14:textId="77777777" w:rsidTr="009A1E41">
        <w:trPr>
          <w:trHeight w:val="37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CF1C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65D6E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7B3342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A2CD6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4700FB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FD84F6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2E29ACD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A595E3F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818470" w14:textId="77777777" w:rsidR="00805694" w:rsidRPr="001A5702" w:rsidRDefault="00805694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25F3A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C2A29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A3007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13ACF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9EEDD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990F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05A932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38A759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78E668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22C2542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29E2A06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BEE1E1" w14:textId="77777777" w:rsidR="00805694" w:rsidRPr="001A5702" w:rsidRDefault="00805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</w:tbl>
    <w:p w14:paraId="070677B4" w14:textId="77777777" w:rsidR="00B32046" w:rsidRDefault="00B32046" w:rsidP="00251862">
      <w:pPr>
        <w:rPr>
          <w:rFonts w:ascii="Arial" w:hAnsi="Arial" w:cs="Arial"/>
          <w:b/>
          <w:bCs/>
          <w:color w:val="000000"/>
          <w:szCs w:val="22"/>
          <w:shd w:val="clear" w:color="auto" w:fill="FFFFFF"/>
        </w:rPr>
      </w:pPr>
    </w:p>
    <w:sectPr w:rsidR="00B32046" w:rsidSect="001A5702">
      <w:headerReference w:type="defaul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EBC8" w14:textId="77777777" w:rsidR="003E2F46" w:rsidRDefault="003E2F46" w:rsidP="00DA2D46">
      <w:pPr>
        <w:spacing w:after="0" w:line="240" w:lineRule="auto"/>
      </w:pPr>
      <w:r>
        <w:separator/>
      </w:r>
    </w:p>
  </w:endnote>
  <w:endnote w:type="continuationSeparator" w:id="0">
    <w:p w14:paraId="25100928" w14:textId="77777777" w:rsidR="003E2F46" w:rsidRDefault="003E2F46" w:rsidP="00D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786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6D872" w14:textId="77777777" w:rsidR="00DA2D46" w:rsidRDefault="00DA2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A684E" w14:textId="77777777" w:rsidR="00DA2D46" w:rsidRDefault="00DA2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7520" w14:textId="77777777" w:rsidR="003E2F46" w:rsidRDefault="003E2F46" w:rsidP="00DA2D46">
      <w:pPr>
        <w:spacing w:after="0" w:line="240" w:lineRule="auto"/>
      </w:pPr>
      <w:r>
        <w:separator/>
      </w:r>
    </w:p>
  </w:footnote>
  <w:footnote w:type="continuationSeparator" w:id="0">
    <w:p w14:paraId="7B95F75F" w14:textId="77777777" w:rsidR="003E2F46" w:rsidRDefault="003E2F46" w:rsidP="00DA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B30F" w14:textId="77777777" w:rsidR="00DA2D46" w:rsidRDefault="00525428">
    <w:pPr>
      <w:pStyle w:val="Header"/>
    </w:pPr>
    <w:r w:rsidRPr="00525428">
      <w:rPr>
        <w:noProof/>
      </w:rPr>
      <w:drawing>
        <wp:anchor distT="0" distB="0" distL="114300" distR="114300" simplePos="0" relativeHeight="251656192" behindDoc="0" locked="0" layoutInCell="1" allowOverlap="1" wp14:anchorId="487B6AB5" wp14:editId="17219FA3">
          <wp:simplePos x="0" y="0"/>
          <wp:positionH relativeFrom="column">
            <wp:posOffset>3096260</wp:posOffset>
          </wp:positionH>
          <wp:positionV relativeFrom="paragraph">
            <wp:posOffset>-196215</wp:posOffset>
          </wp:positionV>
          <wp:extent cx="1428750" cy="438785"/>
          <wp:effectExtent l="0" t="0" r="0" b="0"/>
          <wp:wrapNone/>
          <wp:docPr id="18" name="Picture 18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DB4DEB-D31F-48EE-B39D-9F47C5436A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DB4DEB-D31F-48EE-B39D-9F47C5436AE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428">
      <w:rPr>
        <w:noProof/>
      </w:rPr>
      <w:drawing>
        <wp:anchor distT="0" distB="0" distL="114300" distR="114300" simplePos="0" relativeHeight="251659264" behindDoc="0" locked="0" layoutInCell="1" allowOverlap="1" wp14:anchorId="05C6F0E0" wp14:editId="17C807FE">
          <wp:simplePos x="0" y="0"/>
          <wp:positionH relativeFrom="column">
            <wp:posOffset>1562100</wp:posOffset>
          </wp:positionH>
          <wp:positionV relativeFrom="paragraph">
            <wp:posOffset>-247650</wp:posOffset>
          </wp:positionV>
          <wp:extent cx="506095" cy="506730"/>
          <wp:effectExtent l="0" t="0" r="1905" b="1270"/>
          <wp:wrapNone/>
          <wp:docPr id="17" name="Picture 10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C65A18-591E-44F1-BB88-9CF6437744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mage result for office of higher education commission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C65A18-591E-44F1-BB88-9CF64377445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1CDF" w14:textId="355C8C5C" w:rsidR="007A6B5A" w:rsidRDefault="007A6B5A">
    <w:pPr>
      <w:pStyle w:val="Header"/>
    </w:pPr>
    <w:r w:rsidRPr="00525428">
      <w:rPr>
        <w:noProof/>
      </w:rPr>
      <w:drawing>
        <wp:anchor distT="0" distB="0" distL="114300" distR="114300" simplePos="0" relativeHeight="251658240" behindDoc="0" locked="0" layoutInCell="1" allowOverlap="1" wp14:anchorId="751DA226" wp14:editId="7FF5E7BC">
          <wp:simplePos x="0" y="0"/>
          <wp:positionH relativeFrom="column">
            <wp:posOffset>2943225</wp:posOffset>
          </wp:positionH>
          <wp:positionV relativeFrom="paragraph">
            <wp:posOffset>-209550</wp:posOffset>
          </wp:positionV>
          <wp:extent cx="506095" cy="506730"/>
          <wp:effectExtent l="0" t="0" r="1905" b="1270"/>
          <wp:wrapNone/>
          <wp:docPr id="2" name="Picture 10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C65A18-591E-44F1-BB88-9CF6437744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mage result for office of higher education commission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C65A18-591E-44F1-BB88-9CF64377445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428">
      <w:rPr>
        <w:noProof/>
      </w:rPr>
      <w:drawing>
        <wp:anchor distT="0" distB="0" distL="114300" distR="114300" simplePos="0" relativeHeight="251657216" behindDoc="0" locked="0" layoutInCell="1" allowOverlap="1" wp14:anchorId="3B337A5E" wp14:editId="09B3333A">
          <wp:simplePos x="0" y="0"/>
          <wp:positionH relativeFrom="column">
            <wp:posOffset>4477385</wp:posOffset>
          </wp:positionH>
          <wp:positionV relativeFrom="paragraph">
            <wp:posOffset>-158115</wp:posOffset>
          </wp:positionV>
          <wp:extent cx="1428750" cy="438785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DB4DEB-D31F-48EE-B39D-9F47C5436A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DB4DEB-D31F-48EE-B39D-9F47C5436AE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188"/>
    <w:multiLevelType w:val="hybridMultilevel"/>
    <w:tmpl w:val="BD6C8980"/>
    <w:lvl w:ilvl="0" w:tplc="480E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37C"/>
    <w:multiLevelType w:val="hybridMultilevel"/>
    <w:tmpl w:val="37BEE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6B21"/>
    <w:multiLevelType w:val="hybridMultilevel"/>
    <w:tmpl w:val="1DF0C356"/>
    <w:lvl w:ilvl="0" w:tplc="664282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1786"/>
    <w:multiLevelType w:val="hybridMultilevel"/>
    <w:tmpl w:val="A0B85BC8"/>
    <w:lvl w:ilvl="0" w:tplc="7156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2"/>
    <w:rsid w:val="000114DC"/>
    <w:rsid w:val="00087ADC"/>
    <w:rsid w:val="00090A3B"/>
    <w:rsid w:val="00114A26"/>
    <w:rsid w:val="001A5702"/>
    <w:rsid w:val="002169C4"/>
    <w:rsid w:val="00251862"/>
    <w:rsid w:val="00252D8C"/>
    <w:rsid w:val="002970D8"/>
    <w:rsid w:val="003E2F46"/>
    <w:rsid w:val="00472B63"/>
    <w:rsid w:val="00525428"/>
    <w:rsid w:val="005E326F"/>
    <w:rsid w:val="006A72E6"/>
    <w:rsid w:val="00755A8C"/>
    <w:rsid w:val="007A6942"/>
    <w:rsid w:val="007A6B5A"/>
    <w:rsid w:val="007B7483"/>
    <w:rsid w:val="00805694"/>
    <w:rsid w:val="008A75C6"/>
    <w:rsid w:val="009A1E41"/>
    <w:rsid w:val="00A73E7A"/>
    <w:rsid w:val="00AF564D"/>
    <w:rsid w:val="00B32046"/>
    <w:rsid w:val="00B60453"/>
    <w:rsid w:val="00BA1D4B"/>
    <w:rsid w:val="00BC29A0"/>
    <w:rsid w:val="00CB3881"/>
    <w:rsid w:val="00DA2D46"/>
    <w:rsid w:val="00EF4525"/>
    <w:rsid w:val="00FC387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1D7A"/>
  <w15:docId w15:val="{BA277F63-93EA-4436-9A1E-18FEC5B2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8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46"/>
  </w:style>
  <w:style w:type="paragraph" w:styleId="Footer">
    <w:name w:val="footer"/>
    <w:basedOn w:val="Normal"/>
    <w:link w:val="FooterChar"/>
    <w:uiPriority w:val="99"/>
    <w:unhideWhenUsed/>
    <w:rsid w:val="00DA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46"/>
  </w:style>
  <w:style w:type="character" w:styleId="CommentReference">
    <w:name w:val="annotation reference"/>
    <w:basedOn w:val="DefaultParagraphFont"/>
    <w:uiPriority w:val="99"/>
    <w:semiHidden/>
    <w:unhideWhenUsed/>
    <w:rsid w:val="001A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70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70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0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0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0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ed@rihed.seame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3gMGqcZQ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17</cp:revision>
  <dcterms:created xsi:type="dcterms:W3CDTF">2018-04-22T02:00:00Z</dcterms:created>
  <dcterms:modified xsi:type="dcterms:W3CDTF">2018-05-11T06:28:00Z</dcterms:modified>
</cp:coreProperties>
</file>